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BCD95E">
      <w:pPr>
        <w:jc w:val="center"/>
        <w:rPr>
          <w:rFonts w:hint="eastAsia"/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Group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88</w:t>
      </w:r>
      <w:r>
        <w:rPr>
          <w:rFonts w:hint="eastAsia"/>
          <w:b/>
          <w:bCs/>
          <w:sz w:val="32"/>
          <w:szCs w:val="40"/>
        </w:rPr>
        <w:t xml:space="preserve"> Work Minutes</w:t>
      </w:r>
    </w:p>
    <w:p w14:paraId="1D963F90">
      <w:pPr>
        <w:jc w:val="center"/>
        <w:rPr>
          <w:rFonts w:hint="eastAsia"/>
          <w:b/>
          <w:bCs/>
          <w:sz w:val="32"/>
          <w:szCs w:val="40"/>
        </w:rPr>
      </w:pPr>
    </w:p>
    <w:p w14:paraId="68BC23F8">
      <w:p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Team Formation and Initial Setup</w:t>
      </w:r>
    </w:p>
    <w:p w14:paraId="5078DFFD">
      <w:pPr>
        <w:rPr>
          <w:rFonts w:hint="eastAsia"/>
          <w:b/>
          <w:bCs/>
          <w:sz w:val="24"/>
          <w:szCs w:val="32"/>
        </w:rPr>
      </w:pPr>
    </w:p>
    <w:p w14:paraId="1C561DE9">
      <w:pPr>
        <w:rPr>
          <w:rFonts w:hint="eastAsia"/>
        </w:rPr>
      </w:pPr>
      <w:r>
        <w:rPr>
          <w:rFonts w:hint="eastAsia"/>
        </w:rPr>
        <w:t>Our group was formed on February 24th, 2024, and officially registered on the QMPLUS platform the following day, February 25th, 2024. The team consists of six members: Xinghan Li, Jiachen Hou, Simeng Lyu,Chang Liu, Junfeng Wang, and Jingyi Liang, with Xinghan Li serving as the team leader.</w:t>
      </w:r>
    </w:p>
    <w:p w14:paraId="6729B657">
      <w:pPr>
        <w:rPr>
          <w:rFonts w:hint="eastAsia"/>
        </w:rPr>
      </w:pPr>
    </w:p>
    <w:p w14:paraId="74DD8DA4">
      <w:p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Pre-Development Learning Phase</w:t>
      </w:r>
    </w:p>
    <w:p w14:paraId="170AB4B5">
      <w:pPr>
        <w:rPr>
          <w:rFonts w:hint="eastAsia"/>
          <w:b/>
          <w:bCs/>
          <w:sz w:val="24"/>
          <w:szCs w:val="32"/>
        </w:rPr>
      </w:pPr>
    </w:p>
    <w:p w14:paraId="066B4F09">
      <w:pPr>
        <w:rPr>
          <w:rFonts w:hint="eastAsia"/>
        </w:rPr>
      </w:pPr>
      <w:r>
        <w:rPr>
          <w:rFonts w:hint="eastAsia"/>
        </w:rPr>
        <w:t>From February 26th to March 3rd, 2024, the team focused on pre-development learning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initiatives. </w:t>
      </w:r>
    </w:p>
    <w:p w14:paraId="5F4034EE">
      <w:pPr>
        <w:rPr>
          <w:rFonts w:hint="eastAsia"/>
        </w:rPr>
      </w:pPr>
      <w:r>
        <w:rPr>
          <w:rFonts w:hint="eastAsia"/>
        </w:rPr>
        <w:t>These included:</w:t>
      </w:r>
    </w:p>
    <w:p w14:paraId="175D91E6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Gaining a thorough understanding of the group project's requirements and objectives</w:t>
      </w:r>
    </w:p>
    <w:p w14:paraId="7FC90E91">
      <w:pPr>
        <w:rPr>
          <w:rFonts w:hint="eastAsia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</w:rPr>
        <w:t>Reviewing Agile development methodologies to align our working practices with industry standards</w:t>
      </w:r>
    </w:p>
    <w:p w14:paraId="67221000">
      <w:pPr>
        <w:rPr>
          <w:rFonts w:hint="eastAsia"/>
        </w:rPr>
      </w:pPr>
      <w:r>
        <w:rPr>
          <w:rFonts w:hint="eastAsia"/>
          <w:lang w:val="en-US" w:eastAsia="zh-CN"/>
        </w:rPr>
        <w:t xml:space="preserve">3. </w:t>
      </w:r>
      <w:r>
        <w:rPr>
          <w:rFonts w:hint="eastAsia"/>
        </w:rPr>
        <w:t>Setting up the project's GitHub workspace to facilitate collaborative coding and version control</w:t>
      </w:r>
    </w:p>
    <w:p w14:paraId="08403D0C">
      <w:pPr>
        <w:rPr>
          <w:rFonts w:hint="eastAsia"/>
        </w:rPr>
      </w:pPr>
    </w:p>
    <w:p w14:paraId="696AD5DD">
      <w:p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First Weekly Meeting (March 3rd, 2024)</w:t>
      </w:r>
    </w:p>
    <w:p w14:paraId="428DC96F">
      <w:pPr>
        <w:rPr>
          <w:rFonts w:hint="eastAsia"/>
          <w:b/>
          <w:bCs/>
          <w:sz w:val="24"/>
          <w:szCs w:val="32"/>
        </w:rPr>
      </w:pPr>
    </w:p>
    <w:p w14:paraId="6289803F">
      <w:pPr>
        <w:rPr>
          <w:rFonts w:hint="eastAsia"/>
        </w:rPr>
      </w:pPr>
      <w:r>
        <w:rPr>
          <w:rFonts w:hint="eastAsia"/>
        </w:rPr>
        <w:t>The first weekly meeting was held on March 3rd, 2024, during which the following key actions and decisions were made:</w:t>
      </w:r>
    </w:p>
    <w:p w14:paraId="0FF3CCF1">
      <w:pPr>
        <w:rPr>
          <w:rFonts w:hint="eastAsia"/>
        </w:rPr>
      </w:pPr>
    </w:p>
    <w:p w14:paraId="1362BC59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Task Allocation and Development Requirements</w:t>
      </w:r>
    </w:p>
    <w:p w14:paraId="631E92D3">
      <w:pPr>
        <w:rPr>
          <w:rFonts w:hint="eastAsia"/>
          <w:b/>
          <w:bCs/>
          <w:sz w:val="24"/>
          <w:szCs w:val="32"/>
        </w:rPr>
      </w:pPr>
    </w:p>
    <w:p w14:paraId="0116A3BE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The team leader clarified the overall project tasks and the requirements for the first development phase</w:t>
      </w:r>
    </w:p>
    <w:p w14:paraId="1693795D">
      <w:pPr>
        <w:numPr>
          <w:ilvl w:val="0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The immediate focus was set on completing the product backlog and prototype documentation</w:t>
      </w:r>
    </w:p>
    <w:p w14:paraId="29BC0357">
      <w:pPr>
        <w:numPr>
          <w:ilvl w:val="0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This week's specific development task was defined as writing user stories for the product backlog</w:t>
      </w:r>
    </w:p>
    <w:p w14:paraId="07C21ABA">
      <w:pPr>
        <w:numPr>
          <w:ilvl w:val="0"/>
          <w:numId w:val="0"/>
        </w:numPr>
        <w:ind w:leftChars="0"/>
        <w:rPr>
          <w:rFonts w:hint="eastAsia"/>
        </w:rPr>
      </w:pPr>
    </w:p>
    <w:p w14:paraId="4D8F2F71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User Story Writing Guidelines</w:t>
      </w:r>
    </w:p>
    <w:p w14:paraId="2583CF23">
      <w:pPr>
        <w:rPr>
          <w:rFonts w:hint="eastAsia"/>
          <w:b/>
          <w:bCs/>
          <w:sz w:val="24"/>
          <w:szCs w:val="32"/>
        </w:rPr>
      </w:pPr>
    </w:p>
    <w:p w14:paraId="2620F606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Each team member was assigned to conduct market research and complete at least three high-quality user stories</w:t>
      </w:r>
    </w:p>
    <w:p w14:paraId="1591C727">
      <w:pPr>
        <w:numPr>
          <w:ilvl w:val="0"/>
          <w:numId w:val="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The user stories were required to not only cover the essential functions specified in the project requirements but also explore extended functionalities to enhance product value</w:t>
      </w:r>
    </w:p>
    <w:p w14:paraId="6BBA2723">
      <w:pPr>
        <w:numPr>
          <w:ilvl w:val="0"/>
          <w:numId w:val="0"/>
        </w:numPr>
        <w:ind w:leftChars="0"/>
        <w:rPr>
          <w:rFonts w:hint="eastAsia"/>
        </w:rPr>
      </w:pPr>
    </w:p>
    <w:p w14:paraId="3993EE5F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Training and Tool Selection</w:t>
      </w:r>
    </w:p>
    <w:p w14:paraId="41E538B3">
      <w:pPr>
        <w:rPr>
          <w:rFonts w:hint="eastAsia"/>
          <w:b/>
          <w:bCs/>
          <w:sz w:val="24"/>
          <w:szCs w:val="32"/>
        </w:rPr>
      </w:pPr>
    </w:p>
    <w:p w14:paraId="4C5E7514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The team leader conducted a training session to refresh everyone's memory on user story writing formats and criteria</w:t>
      </w:r>
    </w:p>
    <w:p w14:paraId="50916D0A"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Trello was selected as the platform for writing the backlog, and Fliplet was chosen for creating the prototype</w:t>
      </w:r>
    </w:p>
    <w:p w14:paraId="29CAF99C"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The team leader provided guidance on how to effectively use Trello for our backlog management</w:t>
      </w:r>
    </w:p>
    <w:p w14:paraId="16C67BD5">
      <w:pPr>
        <w:numPr>
          <w:ilvl w:val="0"/>
          <w:numId w:val="0"/>
        </w:numPr>
        <w:ind w:leftChars="0"/>
        <w:rPr>
          <w:rFonts w:hint="eastAsia"/>
        </w:rPr>
      </w:pPr>
    </w:p>
    <w:p w14:paraId="631F5F08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Meeting Atmosphere and Team Building</w:t>
      </w:r>
    </w:p>
    <w:p w14:paraId="722AB52B">
      <w:pPr>
        <w:rPr>
          <w:rFonts w:hint="eastAsia"/>
          <w:b/>
          <w:bCs/>
          <w:sz w:val="24"/>
          <w:szCs w:val="32"/>
        </w:rPr>
      </w:pPr>
    </w:p>
    <w:p w14:paraId="71936C41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The meeting had a lively and collaborative atmosphere with active participation and consensus-building among all members</w:t>
      </w:r>
    </w:p>
    <w:p w14:paraId="40903D92">
      <w:pPr>
        <w:numPr>
          <w:ilvl w:val="0"/>
          <w:numId w:val="5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To strengthen team cohesion and interpersonal relationships, a series of ice-breaking games were organized after the meeting</w:t>
      </w:r>
    </w:p>
    <w:p w14:paraId="45483FB5"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</w:p>
    <w:p w14:paraId="5AB964E2"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42590" cy="2207260"/>
            <wp:effectExtent l="0" t="0" r="3810" b="2540"/>
            <wp:docPr id="1" name="图片 1" descr="3894d1bec018ab37455bdf35e670f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894d1bec018ab37455bdf35e670f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BD10DB"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Fig.1|Scene of the first weekly meeting of the group 88</w:t>
      </w:r>
    </w:p>
    <w:p w14:paraId="3CD3EB99">
      <w:p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Second Weekly Meeting (March 10th, 2024)</w:t>
      </w:r>
    </w:p>
    <w:p w14:paraId="5BED8DA5">
      <w:r>
        <w:rPr>
          <w:rFonts w:hint="eastAsia"/>
        </w:rPr>
        <w:t>The second weekly meeting was scheduled to be held on March 10th, 2024.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dvOT3d287b35.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902E0E"/>
    <w:multiLevelType w:val="singleLevel"/>
    <w:tmpl w:val="98902E0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BFDC853"/>
    <w:multiLevelType w:val="singleLevel"/>
    <w:tmpl w:val="FBFDC85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4D5BF01"/>
    <w:multiLevelType w:val="singleLevel"/>
    <w:tmpl w:val="14D5BF0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4629864"/>
    <w:multiLevelType w:val="singleLevel"/>
    <w:tmpl w:val="2462986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436D14B4"/>
    <w:multiLevelType w:val="singleLevel"/>
    <w:tmpl w:val="436D14B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152E1"/>
    <w:rsid w:val="00717789"/>
    <w:rsid w:val="009579F4"/>
    <w:rsid w:val="00D8006E"/>
    <w:rsid w:val="00FB5D78"/>
    <w:rsid w:val="023A70E7"/>
    <w:rsid w:val="04B63306"/>
    <w:rsid w:val="054F1D36"/>
    <w:rsid w:val="056F00CD"/>
    <w:rsid w:val="061F2F14"/>
    <w:rsid w:val="0626463E"/>
    <w:rsid w:val="0720204B"/>
    <w:rsid w:val="074D5B16"/>
    <w:rsid w:val="07616C0D"/>
    <w:rsid w:val="08221281"/>
    <w:rsid w:val="083C7EAC"/>
    <w:rsid w:val="084977F6"/>
    <w:rsid w:val="08A30F22"/>
    <w:rsid w:val="08BF2B21"/>
    <w:rsid w:val="09084777"/>
    <w:rsid w:val="09974DF6"/>
    <w:rsid w:val="0A8A7AE2"/>
    <w:rsid w:val="0BC75DAD"/>
    <w:rsid w:val="0BE32DBA"/>
    <w:rsid w:val="0C3C5E15"/>
    <w:rsid w:val="0D3C2925"/>
    <w:rsid w:val="0D7F5ECC"/>
    <w:rsid w:val="0F163408"/>
    <w:rsid w:val="0FBF381B"/>
    <w:rsid w:val="10D24F44"/>
    <w:rsid w:val="10FF3A28"/>
    <w:rsid w:val="11DE05EB"/>
    <w:rsid w:val="11E00023"/>
    <w:rsid w:val="12202B21"/>
    <w:rsid w:val="12661690"/>
    <w:rsid w:val="137E3551"/>
    <w:rsid w:val="13E40386"/>
    <w:rsid w:val="1436412A"/>
    <w:rsid w:val="145E291D"/>
    <w:rsid w:val="15F123E5"/>
    <w:rsid w:val="161A3E15"/>
    <w:rsid w:val="16A85B5D"/>
    <w:rsid w:val="173C30B1"/>
    <w:rsid w:val="18373BE0"/>
    <w:rsid w:val="188F7A90"/>
    <w:rsid w:val="19215AFF"/>
    <w:rsid w:val="19C00522"/>
    <w:rsid w:val="19D15955"/>
    <w:rsid w:val="1A344B7E"/>
    <w:rsid w:val="1AA67676"/>
    <w:rsid w:val="1B223DE7"/>
    <w:rsid w:val="1B3379A2"/>
    <w:rsid w:val="1B5D2A32"/>
    <w:rsid w:val="1CDC2752"/>
    <w:rsid w:val="1EBC4671"/>
    <w:rsid w:val="205C1CA5"/>
    <w:rsid w:val="214B1535"/>
    <w:rsid w:val="223F1A16"/>
    <w:rsid w:val="22AA3B52"/>
    <w:rsid w:val="22BD136B"/>
    <w:rsid w:val="22C13346"/>
    <w:rsid w:val="232B6D5F"/>
    <w:rsid w:val="23CC6B26"/>
    <w:rsid w:val="23DE5218"/>
    <w:rsid w:val="243A6D63"/>
    <w:rsid w:val="24914B8E"/>
    <w:rsid w:val="25930F3A"/>
    <w:rsid w:val="268A5191"/>
    <w:rsid w:val="2701131B"/>
    <w:rsid w:val="27694BCC"/>
    <w:rsid w:val="28AD2EA8"/>
    <w:rsid w:val="28CB45D4"/>
    <w:rsid w:val="29207686"/>
    <w:rsid w:val="29721547"/>
    <w:rsid w:val="2A74167E"/>
    <w:rsid w:val="2ABA17E4"/>
    <w:rsid w:val="2B0755E7"/>
    <w:rsid w:val="2B2D74B5"/>
    <w:rsid w:val="2B78691C"/>
    <w:rsid w:val="2B8702D9"/>
    <w:rsid w:val="2C3D5B95"/>
    <w:rsid w:val="2C6F4C0D"/>
    <w:rsid w:val="2D3633A7"/>
    <w:rsid w:val="2D58229D"/>
    <w:rsid w:val="2D6A5731"/>
    <w:rsid w:val="2DEF0C7C"/>
    <w:rsid w:val="2E922AC5"/>
    <w:rsid w:val="2E9B310B"/>
    <w:rsid w:val="2F4037A4"/>
    <w:rsid w:val="2F9769A5"/>
    <w:rsid w:val="303A63EE"/>
    <w:rsid w:val="30714B20"/>
    <w:rsid w:val="319A493F"/>
    <w:rsid w:val="320B7AE3"/>
    <w:rsid w:val="324658C5"/>
    <w:rsid w:val="32F067C0"/>
    <w:rsid w:val="33EF5B3B"/>
    <w:rsid w:val="340C41F1"/>
    <w:rsid w:val="34587778"/>
    <w:rsid w:val="34A64C53"/>
    <w:rsid w:val="35357B58"/>
    <w:rsid w:val="38644956"/>
    <w:rsid w:val="38C6417E"/>
    <w:rsid w:val="393E35C5"/>
    <w:rsid w:val="398540EF"/>
    <w:rsid w:val="3A1C14FB"/>
    <w:rsid w:val="3A4C7D77"/>
    <w:rsid w:val="3B7639C1"/>
    <w:rsid w:val="3C000E70"/>
    <w:rsid w:val="3C005487"/>
    <w:rsid w:val="3C0D5E6A"/>
    <w:rsid w:val="3C5F3B9E"/>
    <w:rsid w:val="3CDE5F43"/>
    <w:rsid w:val="3D196E5E"/>
    <w:rsid w:val="3D4B5BF9"/>
    <w:rsid w:val="3DE92622"/>
    <w:rsid w:val="3ED801AD"/>
    <w:rsid w:val="3FB65CAA"/>
    <w:rsid w:val="400A2679"/>
    <w:rsid w:val="4021535E"/>
    <w:rsid w:val="40AA087B"/>
    <w:rsid w:val="41437559"/>
    <w:rsid w:val="420E7037"/>
    <w:rsid w:val="42463C92"/>
    <w:rsid w:val="42547F28"/>
    <w:rsid w:val="42816E17"/>
    <w:rsid w:val="428B274E"/>
    <w:rsid w:val="43444D42"/>
    <w:rsid w:val="43970448"/>
    <w:rsid w:val="43F36F7E"/>
    <w:rsid w:val="442517F6"/>
    <w:rsid w:val="45104A95"/>
    <w:rsid w:val="46895882"/>
    <w:rsid w:val="47092135"/>
    <w:rsid w:val="47162900"/>
    <w:rsid w:val="47C733A5"/>
    <w:rsid w:val="480E6BD4"/>
    <w:rsid w:val="48356C67"/>
    <w:rsid w:val="48553579"/>
    <w:rsid w:val="48694F66"/>
    <w:rsid w:val="48A82770"/>
    <w:rsid w:val="48D36C90"/>
    <w:rsid w:val="499F4CEA"/>
    <w:rsid w:val="4A6A6E94"/>
    <w:rsid w:val="4AA14F3D"/>
    <w:rsid w:val="4CA07196"/>
    <w:rsid w:val="4D541511"/>
    <w:rsid w:val="4D5923E2"/>
    <w:rsid w:val="4D933F12"/>
    <w:rsid w:val="4EBB7B33"/>
    <w:rsid w:val="4F013420"/>
    <w:rsid w:val="4F3B4D2D"/>
    <w:rsid w:val="4F926566"/>
    <w:rsid w:val="51483B45"/>
    <w:rsid w:val="536B2116"/>
    <w:rsid w:val="553A3A64"/>
    <w:rsid w:val="561A2544"/>
    <w:rsid w:val="5632485C"/>
    <w:rsid w:val="571701EB"/>
    <w:rsid w:val="576D1760"/>
    <w:rsid w:val="58963BDE"/>
    <w:rsid w:val="59A042DC"/>
    <w:rsid w:val="5A3456CD"/>
    <w:rsid w:val="5B07657B"/>
    <w:rsid w:val="5B12211C"/>
    <w:rsid w:val="5BD60FDA"/>
    <w:rsid w:val="5BFA66CD"/>
    <w:rsid w:val="5BFD5EA4"/>
    <w:rsid w:val="5C12277F"/>
    <w:rsid w:val="5C3D1A4F"/>
    <w:rsid w:val="5CA02E10"/>
    <w:rsid w:val="5D88668D"/>
    <w:rsid w:val="5DA63C0A"/>
    <w:rsid w:val="5E065A36"/>
    <w:rsid w:val="5E7B0AA6"/>
    <w:rsid w:val="5E840BC2"/>
    <w:rsid w:val="5ED86BAF"/>
    <w:rsid w:val="5F0360E6"/>
    <w:rsid w:val="5F5060B8"/>
    <w:rsid w:val="60341A9B"/>
    <w:rsid w:val="604754E3"/>
    <w:rsid w:val="60FA0967"/>
    <w:rsid w:val="62B02757"/>
    <w:rsid w:val="637E6EC2"/>
    <w:rsid w:val="648869F2"/>
    <w:rsid w:val="64EC1BA3"/>
    <w:rsid w:val="650C4F10"/>
    <w:rsid w:val="652D58E1"/>
    <w:rsid w:val="6537380D"/>
    <w:rsid w:val="6616504B"/>
    <w:rsid w:val="66303CBC"/>
    <w:rsid w:val="66346999"/>
    <w:rsid w:val="66B8734C"/>
    <w:rsid w:val="6AAC0261"/>
    <w:rsid w:val="6AB02688"/>
    <w:rsid w:val="6ACA793C"/>
    <w:rsid w:val="6B0C5BE7"/>
    <w:rsid w:val="6B3D7AE3"/>
    <w:rsid w:val="6C8613D7"/>
    <w:rsid w:val="6EE57030"/>
    <w:rsid w:val="6F566AF8"/>
    <w:rsid w:val="703A7FA4"/>
    <w:rsid w:val="718B14CF"/>
    <w:rsid w:val="71E03B70"/>
    <w:rsid w:val="72417BB7"/>
    <w:rsid w:val="724E2F92"/>
    <w:rsid w:val="73435E5F"/>
    <w:rsid w:val="73D10B4D"/>
    <w:rsid w:val="741C3FC3"/>
    <w:rsid w:val="748E639C"/>
    <w:rsid w:val="74915713"/>
    <w:rsid w:val="74F77750"/>
    <w:rsid w:val="75652EF7"/>
    <w:rsid w:val="75B51BE8"/>
    <w:rsid w:val="766F505F"/>
    <w:rsid w:val="76A93391"/>
    <w:rsid w:val="77A71D2B"/>
    <w:rsid w:val="7832415F"/>
    <w:rsid w:val="78AC57F8"/>
    <w:rsid w:val="7AF347E4"/>
    <w:rsid w:val="7B63077B"/>
    <w:rsid w:val="7E684FA2"/>
    <w:rsid w:val="7E725E69"/>
    <w:rsid w:val="7F08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347</Words>
  <Characters>1987</Characters>
  <Lines>0</Lines>
  <Paragraphs>0</Paragraphs>
  <TotalTime>2</TotalTime>
  <ScaleCrop>false</ScaleCrop>
  <LinksUpToDate>false</LinksUpToDate>
  <CharactersWithSpaces>2308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2024-03-11T08:42:00Z</dcterms:created>
  <dc:creator>LXH</dc:creator>
  <cp:lastModifiedBy>L··H</cp:lastModifiedBy>
  <dcterms:modified xsi:type="dcterms:W3CDTF">2025-03-10T02:46:26Z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CF9DC9647221447BA2BF46A08F363FCA_12</vt:lpwstr>
  </property>
  <property fmtid="{D5CDD505-2E9C-101B-9397-08002B2CF9AE}" pid="4" name="KSOTemplateDocerSaveRecord">
    <vt:lpwstr>eyJoZGlkIjoiNGMzOGI2MDMwZjRmMmFiZTBmMjFlZDJmZjNkZWI0OGQiLCJ1c2VySWQiOiI0OTY0ODIzMjYifQ==</vt:lpwstr>
  </property>
</Properties>
</file>